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80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F55B71" w:rsidRPr="00C610A8" w:rsidTr="00F55B71">
        <w:tc>
          <w:tcPr>
            <w:tcW w:w="9576" w:type="dxa"/>
            <w:gridSpan w:val="2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Academic Metrics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Citations</w:t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(100 – 1000)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Years since publication</w:t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Years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Perceived quality of the journal/conference</w:t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External grants funding the research</w:t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Other disciplines using the idea in the research</w:t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 (1)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B71" w:rsidRPr="00C610A8" w:rsidTr="00F55B71">
        <w:tc>
          <w:tcPr>
            <w:tcW w:w="9576" w:type="dxa"/>
            <w:gridSpan w:val="2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Industry/Practice Metrics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Patents issued or filed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No (0)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Actual intervention in field or site (Action Research or Design research)</w:t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No (0)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Commercialization of idea into product/service</w:t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No (0)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Startups created based on the idea</w:t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B71" w:rsidRPr="00C610A8" w:rsidTr="00F55B71">
        <w:tc>
          <w:tcPr>
            <w:tcW w:w="9576" w:type="dxa"/>
            <w:gridSpan w:val="2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Influence on Society (qualitative or subjective data)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scientific community</w:t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3 (high)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society at large</w:t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3 (high)</w:t>
            </w:r>
          </w:p>
        </w:tc>
      </w:tr>
      <w:tr w:rsidR="00F55B71" w:rsidRPr="00C610A8" w:rsidTr="00F55B71"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Media coverage (Radio, TV, Print, Movie)</w:t>
            </w:r>
          </w:p>
        </w:tc>
        <w:tc>
          <w:tcPr>
            <w:tcW w:w="4788" w:type="dxa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 (1)</w:t>
            </w:r>
          </w:p>
        </w:tc>
      </w:tr>
      <w:tr w:rsidR="00F55B71" w:rsidRPr="00C610A8" w:rsidTr="00F55B71">
        <w:tc>
          <w:tcPr>
            <w:tcW w:w="9576" w:type="dxa"/>
            <w:gridSpan w:val="2"/>
          </w:tcPr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B71" w:rsidRPr="00C610A8" w:rsidRDefault="00ED6607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I nominate the Hevner &amp; Chatterjee book, the Hevner et al., MISQ paper and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Peffers</w:t>
            </w:r>
            <w:proofErr w:type="spellEnd"/>
            <w:r>
              <w:t xml:space="preserve"> et al., paper in JMIS as three seminal work that solidified the importance of design science research as a methodology in the IS field. These papers remain as one of the most cited papers in the IS community. </w:t>
            </w:r>
            <w:bookmarkStart w:id="0" w:name="_GoBack"/>
            <w:bookmarkEnd w:id="0"/>
          </w:p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B71" w:rsidRPr="00C610A8" w:rsidRDefault="00F55B71" w:rsidP="00F55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6FCF" w:rsidRDefault="00876FCF"/>
    <w:sectPr w:rsidR="00876F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74" w:rsidRDefault="005E3574" w:rsidP="00F55B71">
      <w:pPr>
        <w:spacing w:after="0" w:line="240" w:lineRule="auto"/>
      </w:pPr>
      <w:r>
        <w:separator/>
      </w:r>
    </w:p>
  </w:endnote>
  <w:endnote w:type="continuationSeparator" w:id="0">
    <w:p w:rsidR="005E3574" w:rsidRDefault="005E3574" w:rsidP="00F5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74" w:rsidRDefault="005E3574" w:rsidP="00F55B71">
      <w:pPr>
        <w:spacing w:after="0" w:line="240" w:lineRule="auto"/>
      </w:pPr>
      <w:r>
        <w:separator/>
      </w:r>
    </w:p>
  </w:footnote>
  <w:footnote w:type="continuationSeparator" w:id="0">
    <w:p w:rsidR="005E3574" w:rsidRDefault="005E3574" w:rsidP="00F5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71" w:rsidRDefault="00F55B71">
    <w:pPr>
      <w:pStyle w:val="Header"/>
    </w:pPr>
    <w:r w:rsidRPr="00F55B71">
      <w:t>Hevner, A., &amp; Chatterjee, S. (2010). Design science research i</w:t>
    </w:r>
    <w:r w:rsidR="00EE2033">
      <w:t>n information systems</w:t>
    </w:r>
    <w:r w:rsidRPr="00F55B71">
      <w:t>. Springer US. Chicago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7"/>
    <w:rsid w:val="00105A94"/>
    <w:rsid w:val="001A4F64"/>
    <w:rsid w:val="001F328E"/>
    <w:rsid w:val="004C7265"/>
    <w:rsid w:val="005E3574"/>
    <w:rsid w:val="00733EA2"/>
    <w:rsid w:val="007F60AC"/>
    <w:rsid w:val="00876FCF"/>
    <w:rsid w:val="00C610A8"/>
    <w:rsid w:val="00D5177F"/>
    <w:rsid w:val="00DE22E9"/>
    <w:rsid w:val="00DE58B7"/>
    <w:rsid w:val="00ED6607"/>
    <w:rsid w:val="00EE2033"/>
    <w:rsid w:val="00F5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6BD31-E94B-4347-A414-92FF2434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C610A8"/>
  </w:style>
  <w:style w:type="character" w:customStyle="1" w:styleId="gd">
    <w:name w:val="gd"/>
    <w:basedOn w:val="DefaultParagraphFont"/>
    <w:rsid w:val="00C610A8"/>
  </w:style>
  <w:style w:type="character" w:customStyle="1" w:styleId="go">
    <w:name w:val="go"/>
    <w:basedOn w:val="DefaultParagraphFont"/>
    <w:rsid w:val="00C610A8"/>
  </w:style>
  <w:style w:type="paragraph" w:styleId="Header">
    <w:name w:val="header"/>
    <w:basedOn w:val="Normal"/>
    <w:link w:val="HeaderChar"/>
    <w:uiPriority w:val="99"/>
    <w:unhideWhenUsed/>
    <w:rsid w:val="00F5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71"/>
  </w:style>
  <w:style w:type="paragraph" w:styleId="Footer">
    <w:name w:val="footer"/>
    <w:basedOn w:val="Normal"/>
    <w:link w:val="FooterChar"/>
    <w:uiPriority w:val="99"/>
    <w:unhideWhenUsed/>
    <w:rsid w:val="00F5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Chatterjee</dc:creator>
  <cp:lastModifiedBy>Guillaume Faddoul</cp:lastModifiedBy>
  <cp:revision>4</cp:revision>
  <cp:lastPrinted>2016-07-28T18:11:00Z</cp:lastPrinted>
  <dcterms:created xsi:type="dcterms:W3CDTF">2016-09-20T17:41:00Z</dcterms:created>
  <dcterms:modified xsi:type="dcterms:W3CDTF">2016-09-30T19:09:00Z</dcterms:modified>
</cp:coreProperties>
</file>