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33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E58B7" w:rsidRPr="00C610A8" w14:paraId="7CA44067" w14:textId="77777777" w:rsidTr="00A0613E">
        <w:tc>
          <w:tcPr>
            <w:tcW w:w="9576" w:type="dxa"/>
            <w:gridSpan w:val="2"/>
          </w:tcPr>
          <w:p w14:paraId="7FCD28D4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Academic Metrics</w:t>
            </w:r>
          </w:p>
        </w:tc>
      </w:tr>
      <w:tr w:rsidR="00DE58B7" w:rsidRPr="00C610A8" w14:paraId="32E7CAE5" w14:textId="77777777" w:rsidTr="00A0613E">
        <w:tc>
          <w:tcPr>
            <w:tcW w:w="4788" w:type="dxa"/>
          </w:tcPr>
          <w:p w14:paraId="4447A521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Citations</w:t>
            </w:r>
          </w:p>
        </w:tc>
        <w:tc>
          <w:tcPr>
            <w:tcW w:w="4788" w:type="dxa"/>
          </w:tcPr>
          <w:p w14:paraId="0B96CA9E" w14:textId="77777777" w:rsidR="00DE58B7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(1000+)</w:t>
            </w:r>
          </w:p>
        </w:tc>
      </w:tr>
      <w:tr w:rsidR="004C7265" w:rsidRPr="00C610A8" w14:paraId="64788FAC" w14:textId="77777777" w:rsidTr="00A0613E">
        <w:tc>
          <w:tcPr>
            <w:tcW w:w="4788" w:type="dxa"/>
          </w:tcPr>
          <w:p w14:paraId="015F6F37" w14:textId="77777777" w:rsidR="004C7265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Years since publication</w:t>
            </w:r>
          </w:p>
        </w:tc>
        <w:tc>
          <w:tcPr>
            <w:tcW w:w="4788" w:type="dxa"/>
          </w:tcPr>
          <w:p w14:paraId="453A310D" w14:textId="77777777" w:rsidR="004C7265" w:rsidRPr="00C610A8" w:rsidRDefault="006A7441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1991; 20+</w:t>
            </w:r>
          </w:p>
        </w:tc>
      </w:tr>
      <w:tr w:rsidR="00DE58B7" w:rsidRPr="00C610A8" w14:paraId="0AECA9ED" w14:textId="77777777" w:rsidTr="00A0613E">
        <w:tc>
          <w:tcPr>
            <w:tcW w:w="4788" w:type="dxa"/>
          </w:tcPr>
          <w:p w14:paraId="002C9786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Perceived quality of the journal/conference</w:t>
            </w:r>
          </w:p>
        </w:tc>
        <w:tc>
          <w:tcPr>
            <w:tcW w:w="4788" w:type="dxa"/>
          </w:tcPr>
          <w:p w14:paraId="49BDA195" w14:textId="77777777" w:rsidR="00DE58B7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3 (high)</w:t>
            </w:r>
            <w:r w:rsidR="006A7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7441" w:rsidRPr="006A7441">
              <w:rPr>
                <w:rFonts w:ascii="Times New Roman" w:hAnsi="Times New Roman" w:cs="Times New Roman"/>
                <w:sz w:val="18"/>
                <w:szCs w:val="18"/>
              </w:rPr>
              <w:t>Communications of the ACM</w:t>
            </w:r>
          </w:p>
        </w:tc>
      </w:tr>
      <w:tr w:rsidR="00DE58B7" w:rsidRPr="00C610A8" w14:paraId="03695A9E" w14:textId="77777777" w:rsidTr="00A0613E">
        <w:tc>
          <w:tcPr>
            <w:tcW w:w="4788" w:type="dxa"/>
          </w:tcPr>
          <w:p w14:paraId="343F8DF7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External grants funding the research</w:t>
            </w:r>
          </w:p>
        </w:tc>
        <w:tc>
          <w:tcPr>
            <w:tcW w:w="4788" w:type="dxa"/>
          </w:tcPr>
          <w:p w14:paraId="0535FE4C" w14:textId="77777777" w:rsidR="00DE58B7" w:rsidRPr="00C610A8" w:rsidRDefault="00A0613E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IBM and SSHRCC</w:t>
            </w:r>
            <w:r w:rsidR="004C7265"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58B7" w:rsidRPr="00C610A8" w14:paraId="0C40E658" w14:textId="77777777" w:rsidTr="00A0613E">
        <w:tc>
          <w:tcPr>
            <w:tcW w:w="4788" w:type="dxa"/>
          </w:tcPr>
          <w:p w14:paraId="7BC60AEE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Other disciplines using the idea in the research</w:t>
            </w:r>
          </w:p>
        </w:tc>
        <w:tc>
          <w:tcPr>
            <w:tcW w:w="4788" w:type="dxa"/>
          </w:tcPr>
          <w:p w14:paraId="779E3AC1" w14:textId="77777777" w:rsidR="00DE58B7" w:rsidRPr="00C610A8" w:rsidRDefault="00A0613E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 (1)</w:t>
            </w:r>
          </w:p>
        </w:tc>
      </w:tr>
      <w:tr w:rsidR="001F328E" w:rsidRPr="00C610A8" w14:paraId="11C6A431" w14:textId="77777777" w:rsidTr="00A0613E">
        <w:tc>
          <w:tcPr>
            <w:tcW w:w="4788" w:type="dxa"/>
          </w:tcPr>
          <w:p w14:paraId="30D1648F" w14:textId="77777777" w:rsidR="001F328E" w:rsidRPr="00C610A8" w:rsidRDefault="001F328E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6C0B8A54" w14:textId="77777777" w:rsidR="001F328E" w:rsidRPr="00C610A8" w:rsidRDefault="001F328E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6328F72B" w14:textId="77777777" w:rsidTr="00A0613E">
        <w:tc>
          <w:tcPr>
            <w:tcW w:w="9576" w:type="dxa"/>
            <w:gridSpan w:val="2"/>
          </w:tcPr>
          <w:p w14:paraId="0C95A007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Industry/Practice Metrics</w:t>
            </w:r>
          </w:p>
        </w:tc>
      </w:tr>
      <w:tr w:rsidR="00DE58B7" w:rsidRPr="00C610A8" w14:paraId="1039525B" w14:textId="77777777" w:rsidTr="00A0613E">
        <w:tc>
          <w:tcPr>
            <w:tcW w:w="4788" w:type="dxa"/>
          </w:tcPr>
          <w:p w14:paraId="359F2987" w14:textId="77777777" w:rsidR="00DE58B7" w:rsidRPr="00C610A8" w:rsidRDefault="00DE58B7" w:rsidP="00A0613E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Patents issued or filed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14:paraId="3608F204" w14:textId="77777777" w:rsidR="00DE58B7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No (0)</w:t>
            </w:r>
          </w:p>
        </w:tc>
      </w:tr>
      <w:tr w:rsidR="00DE58B7" w:rsidRPr="00C610A8" w14:paraId="7F79E876" w14:textId="77777777" w:rsidTr="00A0613E">
        <w:tc>
          <w:tcPr>
            <w:tcW w:w="4788" w:type="dxa"/>
          </w:tcPr>
          <w:p w14:paraId="02192ACE" w14:textId="77777777" w:rsidR="00DE58B7" w:rsidRPr="00C610A8" w:rsidRDefault="00DE58B7" w:rsidP="00A0613E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Actual intervention in field or site (Action Research or Design research)</w:t>
            </w:r>
          </w:p>
        </w:tc>
        <w:tc>
          <w:tcPr>
            <w:tcW w:w="4788" w:type="dxa"/>
          </w:tcPr>
          <w:p w14:paraId="1A8BC7BA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A0613E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</w:tr>
      <w:tr w:rsidR="00DE58B7" w:rsidRPr="00C610A8" w14:paraId="25CC7A75" w14:textId="77777777" w:rsidTr="00A0613E">
        <w:tc>
          <w:tcPr>
            <w:tcW w:w="4788" w:type="dxa"/>
          </w:tcPr>
          <w:p w14:paraId="02D7E910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Commercialization of idea into product/service</w:t>
            </w:r>
          </w:p>
        </w:tc>
        <w:tc>
          <w:tcPr>
            <w:tcW w:w="4788" w:type="dxa"/>
          </w:tcPr>
          <w:p w14:paraId="3014B765" w14:textId="77777777" w:rsidR="00DE58B7" w:rsidRPr="00C610A8" w:rsidRDefault="00A0613E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  <w:tr w:rsidR="00DE58B7" w:rsidRPr="00C610A8" w14:paraId="74B70598" w14:textId="77777777" w:rsidTr="00A0613E">
        <w:tc>
          <w:tcPr>
            <w:tcW w:w="4788" w:type="dxa"/>
          </w:tcPr>
          <w:p w14:paraId="3082A00A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Startups created based on the idea</w:t>
            </w:r>
          </w:p>
        </w:tc>
        <w:tc>
          <w:tcPr>
            <w:tcW w:w="4788" w:type="dxa"/>
          </w:tcPr>
          <w:p w14:paraId="1E4268B1" w14:textId="77777777" w:rsidR="00DE58B7" w:rsidRPr="00C610A8" w:rsidRDefault="00A0613E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  <w:tr w:rsidR="00DE58B7" w:rsidRPr="00C610A8" w14:paraId="0A5F96B4" w14:textId="77777777" w:rsidTr="00A0613E">
        <w:tc>
          <w:tcPr>
            <w:tcW w:w="4788" w:type="dxa"/>
          </w:tcPr>
          <w:p w14:paraId="2C5E9A5F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4454F59E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7C0462AA" w14:textId="77777777" w:rsidTr="00A0613E">
        <w:tc>
          <w:tcPr>
            <w:tcW w:w="9576" w:type="dxa"/>
            <w:gridSpan w:val="2"/>
          </w:tcPr>
          <w:p w14:paraId="102524E0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Influence on Society (qualitative or subjective data)</w:t>
            </w:r>
          </w:p>
        </w:tc>
      </w:tr>
      <w:tr w:rsidR="00DE58B7" w:rsidRPr="00C610A8" w14:paraId="4B6B324A" w14:textId="77777777" w:rsidTr="00A0613E">
        <w:tc>
          <w:tcPr>
            <w:tcW w:w="4788" w:type="dxa"/>
          </w:tcPr>
          <w:p w14:paraId="4F4A03ED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scientific community</w:t>
            </w:r>
          </w:p>
        </w:tc>
        <w:tc>
          <w:tcPr>
            <w:tcW w:w="4788" w:type="dxa"/>
          </w:tcPr>
          <w:p w14:paraId="658571CA" w14:textId="77777777" w:rsidR="00DE58B7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3 (high)</w:t>
            </w:r>
          </w:p>
        </w:tc>
      </w:tr>
      <w:tr w:rsidR="00DE58B7" w:rsidRPr="00C610A8" w14:paraId="33F20123" w14:textId="77777777" w:rsidTr="00A0613E">
        <w:tc>
          <w:tcPr>
            <w:tcW w:w="4788" w:type="dxa"/>
          </w:tcPr>
          <w:p w14:paraId="6A752DE7" w14:textId="77777777" w:rsidR="00DE58B7" w:rsidRPr="00C610A8" w:rsidRDefault="00DE58B7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society at large</w:t>
            </w:r>
          </w:p>
        </w:tc>
        <w:tc>
          <w:tcPr>
            <w:tcW w:w="4788" w:type="dxa"/>
          </w:tcPr>
          <w:p w14:paraId="2C6EDBC6" w14:textId="77777777" w:rsidR="00DE58B7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3 (high)</w:t>
            </w:r>
          </w:p>
        </w:tc>
      </w:tr>
      <w:tr w:rsidR="001A4F64" w:rsidRPr="00C610A8" w14:paraId="74667652" w14:textId="77777777" w:rsidTr="00A0613E">
        <w:tc>
          <w:tcPr>
            <w:tcW w:w="4788" w:type="dxa"/>
          </w:tcPr>
          <w:p w14:paraId="66227D1F" w14:textId="77777777" w:rsidR="001A4F64" w:rsidRPr="00C610A8" w:rsidRDefault="001A4F64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 coverage (Radio, TV, Print, Movie)</w:t>
            </w:r>
          </w:p>
        </w:tc>
        <w:tc>
          <w:tcPr>
            <w:tcW w:w="4788" w:type="dxa"/>
          </w:tcPr>
          <w:p w14:paraId="5426ED32" w14:textId="77777777" w:rsidR="001A4F64" w:rsidRPr="00C610A8" w:rsidRDefault="00A0613E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  <w:tr w:rsidR="004C7265" w:rsidRPr="00C610A8" w14:paraId="370240EF" w14:textId="77777777" w:rsidTr="00A0613E">
        <w:tc>
          <w:tcPr>
            <w:tcW w:w="9576" w:type="dxa"/>
            <w:gridSpan w:val="2"/>
          </w:tcPr>
          <w:p w14:paraId="19D61BDB" w14:textId="77777777" w:rsidR="004C7265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761F9" w14:textId="77777777" w:rsidR="004C7265" w:rsidRPr="00C610A8" w:rsidRDefault="00A62A9A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9A">
              <w:rPr>
                <w:rFonts w:ascii="Times New Roman" w:hAnsi="Times New Roman" w:cs="Times New Roman"/>
                <w:sz w:val="18"/>
                <w:szCs w:val="18"/>
              </w:rPr>
              <w:t xml:space="preserve">I nominate the 3 research papers on the topic of Group Decision Support Systems. GDSS research led by Prof. Jay </w:t>
            </w:r>
            <w:proofErr w:type="spellStart"/>
            <w:r w:rsidRPr="00A62A9A">
              <w:rPr>
                <w:rFonts w:ascii="Times New Roman" w:hAnsi="Times New Roman" w:cs="Times New Roman"/>
                <w:sz w:val="18"/>
                <w:szCs w:val="18"/>
              </w:rPr>
              <w:t>Nunamaker</w:t>
            </w:r>
            <w:proofErr w:type="spellEnd"/>
            <w:r w:rsidRPr="00A62A9A">
              <w:rPr>
                <w:rFonts w:ascii="Times New Roman" w:hAnsi="Times New Roman" w:cs="Times New Roman"/>
                <w:sz w:val="18"/>
                <w:szCs w:val="18"/>
              </w:rPr>
              <w:t xml:space="preserve"> of UOA is a leading example of practical and useful DSR that not only had academic influence but they built actual systems that were implemented and used </w:t>
            </w:r>
            <w:proofErr w:type="spellStart"/>
            <w:r w:rsidRPr="00A62A9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spellEnd"/>
            <w:r w:rsidRPr="00A62A9A">
              <w:rPr>
                <w:rFonts w:ascii="Times New Roman" w:hAnsi="Times New Roman" w:cs="Times New Roman"/>
                <w:sz w:val="18"/>
                <w:szCs w:val="18"/>
              </w:rPr>
              <w:t xml:space="preserve"> Air Force, Navy and inside University campuses. This particular stream of design work is one of the earliest and remains to this date a classic exemplar of the valuable DSR. </w:t>
            </w:r>
            <w:bookmarkStart w:id="0" w:name="_GoBack"/>
            <w:bookmarkEnd w:id="0"/>
          </w:p>
          <w:p w14:paraId="3E7656E3" w14:textId="77777777" w:rsidR="004C7265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01C9A" w14:textId="77777777" w:rsidR="004C7265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62D7F" w14:textId="77777777" w:rsidR="004C7265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C03AD" w14:textId="77777777" w:rsidR="004C7265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5F9F0" w14:textId="77777777" w:rsidR="004C7265" w:rsidRPr="00C610A8" w:rsidRDefault="004C7265" w:rsidP="00A06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81D502" w14:textId="77777777" w:rsidR="00876FCF" w:rsidRDefault="00876FCF"/>
    <w:sectPr w:rsidR="00876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5607E" w14:textId="77777777" w:rsidR="00A51124" w:rsidRDefault="00A51124" w:rsidP="00A0613E">
      <w:pPr>
        <w:spacing w:after="0" w:line="240" w:lineRule="auto"/>
      </w:pPr>
      <w:r>
        <w:separator/>
      </w:r>
    </w:p>
  </w:endnote>
  <w:endnote w:type="continuationSeparator" w:id="0">
    <w:p w14:paraId="58FA688A" w14:textId="77777777" w:rsidR="00A51124" w:rsidRDefault="00A51124" w:rsidP="00A0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E6569" w14:textId="77777777" w:rsidR="00A51124" w:rsidRDefault="00A51124" w:rsidP="00A0613E">
      <w:pPr>
        <w:spacing w:after="0" w:line="240" w:lineRule="auto"/>
      </w:pPr>
      <w:r>
        <w:separator/>
      </w:r>
    </w:p>
  </w:footnote>
  <w:footnote w:type="continuationSeparator" w:id="0">
    <w:p w14:paraId="10F48094" w14:textId="77777777" w:rsidR="00A51124" w:rsidRDefault="00A51124" w:rsidP="00A0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9C577" w14:textId="77777777" w:rsidR="00A0613E" w:rsidRPr="00A0613E" w:rsidRDefault="00A0613E">
    <w:pPr>
      <w:pStyle w:val="Header"/>
    </w:pPr>
    <w:r w:rsidRPr="00A0613E">
      <w:t xml:space="preserve">J. F. </w:t>
    </w:r>
    <w:proofErr w:type="spellStart"/>
    <w:r w:rsidRPr="00A0613E">
      <w:t>Nunamaker</w:t>
    </w:r>
    <w:proofErr w:type="spellEnd"/>
    <w:r w:rsidRPr="00A0613E">
      <w:t xml:space="preserve">, Alan R. Dennis, Joseph S. </w:t>
    </w:r>
    <w:proofErr w:type="spellStart"/>
    <w:r w:rsidRPr="00A0613E">
      <w:t>Valacich</w:t>
    </w:r>
    <w:proofErr w:type="spellEnd"/>
    <w:r w:rsidRPr="00A0613E">
      <w:t xml:space="preserve">, Douglas Vogel, and Joey F. George. 1991. Electronic meeting systems. </w:t>
    </w:r>
    <w:proofErr w:type="spellStart"/>
    <w:r w:rsidRPr="00A0613E">
      <w:t>Commun</w:t>
    </w:r>
    <w:proofErr w:type="spellEnd"/>
    <w:r w:rsidRPr="00A0613E">
      <w:t>. ACM 34, 7 (July 1991), 40-61. DOI=http://dx.doi.org/10.1145/105783.105793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7"/>
    <w:rsid w:val="001A4F64"/>
    <w:rsid w:val="001F328E"/>
    <w:rsid w:val="001F4EFA"/>
    <w:rsid w:val="004C7265"/>
    <w:rsid w:val="006A7441"/>
    <w:rsid w:val="007F60AC"/>
    <w:rsid w:val="00876FCF"/>
    <w:rsid w:val="00A0613E"/>
    <w:rsid w:val="00A51124"/>
    <w:rsid w:val="00A62A9A"/>
    <w:rsid w:val="00C610A8"/>
    <w:rsid w:val="00DE22E9"/>
    <w:rsid w:val="00D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7577"/>
  <w15:docId w15:val="{428B0DC3-07D6-46B0-B8B4-595DC5A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C610A8"/>
  </w:style>
  <w:style w:type="character" w:customStyle="1" w:styleId="gd">
    <w:name w:val="gd"/>
    <w:basedOn w:val="DefaultParagraphFont"/>
    <w:rsid w:val="00C610A8"/>
  </w:style>
  <w:style w:type="character" w:customStyle="1" w:styleId="go">
    <w:name w:val="go"/>
    <w:basedOn w:val="DefaultParagraphFont"/>
    <w:rsid w:val="00C610A8"/>
  </w:style>
  <w:style w:type="paragraph" w:styleId="Header">
    <w:name w:val="header"/>
    <w:basedOn w:val="Normal"/>
    <w:link w:val="HeaderChar"/>
    <w:uiPriority w:val="99"/>
    <w:unhideWhenUsed/>
    <w:rsid w:val="00A0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3E"/>
  </w:style>
  <w:style w:type="paragraph" w:styleId="Footer">
    <w:name w:val="footer"/>
    <w:basedOn w:val="Normal"/>
    <w:link w:val="FooterChar"/>
    <w:uiPriority w:val="99"/>
    <w:unhideWhenUsed/>
    <w:rsid w:val="00A0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Chatterjee</dc:creator>
  <cp:lastModifiedBy>Olayan Alharbi</cp:lastModifiedBy>
  <cp:revision>3</cp:revision>
  <cp:lastPrinted>2016-07-28T18:11:00Z</cp:lastPrinted>
  <dcterms:created xsi:type="dcterms:W3CDTF">2016-09-20T17:24:00Z</dcterms:created>
  <dcterms:modified xsi:type="dcterms:W3CDTF">2016-10-06T22:48:00Z</dcterms:modified>
</cp:coreProperties>
</file>